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D129C" w14:textId="77777777" w:rsidR="008D2565" w:rsidRPr="00C21911" w:rsidRDefault="008D2565" w:rsidP="008D2565">
      <w:pPr>
        <w:ind w:left="5245"/>
        <w:rPr>
          <w:sz w:val="28"/>
          <w:szCs w:val="28"/>
        </w:rPr>
      </w:pPr>
      <w:bookmarkStart w:id="0" w:name="_GoBack"/>
      <w:bookmarkEnd w:id="0"/>
      <w:r w:rsidRPr="00C21911">
        <w:rPr>
          <w:color w:val="000000"/>
          <w:sz w:val="28"/>
          <w:szCs w:val="28"/>
        </w:rPr>
        <w:t>Приложение 4</w:t>
      </w:r>
    </w:p>
    <w:p w14:paraId="10EFCB55" w14:textId="77777777" w:rsidR="008D2565" w:rsidRPr="00C21911" w:rsidRDefault="008D2565" w:rsidP="008D2565">
      <w:pPr>
        <w:ind w:left="5245"/>
        <w:rPr>
          <w:color w:val="000000"/>
          <w:sz w:val="28"/>
          <w:szCs w:val="28"/>
        </w:rPr>
      </w:pPr>
      <w:r w:rsidRPr="00C21911">
        <w:rPr>
          <w:color w:val="000000"/>
          <w:sz w:val="28"/>
          <w:szCs w:val="28"/>
        </w:rPr>
        <w:t>к Закону Краснодарского края</w:t>
      </w:r>
    </w:p>
    <w:p w14:paraId="5A583B7E" w14:textId="77777777" w:rsidR="008D2565" w:rsidRPr="00C21911" w:rsidRDefault="008D2565" w:rsidP="008D2565">
      <w:pPr>
        <w:ind w:left="5245"/>
        <w:rPr>
          <w:color w:val="000000"/>
          <w:sz w:val="28"/>
          <w:szCs w:val="28"/>
        </w:rPr>
      </w:pPr>
      <w:r w:rsidRPr="00C21911">
        <w:rPr>
          <w:color w:val="000000"/>
          <w:sz w:val="28"/>
          <w:szCs w:val="28"/>
        </w:rPr>
        <w:t>"О бюджете Краснодарского края</w:t>
      </w:r>
    </w:p>
    <w:p w14:paraId="05EF32C9" w14:textId="77777777" w:rsidR="008D2565" w:rsidRPr="00C21911" w:rsidRDefault="008D2565" w:rsidP="008D2565">
      <w:pPr>
        <w:ind w:left="5245"/>
        <w:rPr>
          <w:color w:val="000000"/>
          <w:sz w:val="28"/>
          <w:szCs w:val="28"/>
        </w:rPr>
      </w:pPr>
      <w:r w:rsidRPr="00C21911">
        <w:rPr>
          <w:color w:val="000000"/>
          <w:sz w:val="28"/>
          <w:szCs w:val="28"/>
        </w:rPr>
        <w:t>на 2025 год и на плановый период</w:t>
      </w:r>
    </w:p>
    <w:p w14:paraId="447BEC9C" w14:textId="77777777" w:rsidR="008D2565" w:rsidRPr="00C21911" w:rsidRDefault="008D2565" w:rsidP="008D2565">
      <w:pPr>
        <w:ind w:left="5245"/>
        <w:rPr>
          <w:color w:val="000000"/>
          <w:sz w:val="28"/>
          <w:szCs w:val="28"/>
        </w:rPr>
      </w:pPr>
      <w:r w:rsidRPr="00C21911">
        <w:rPr>
          <w:color w:val="000000"/>
          <w:sz w:val="28"/>
          <w:szCs w:val="28"/>
        </w:rPr>
        <w:t>2026 и 2027 годов"</w:t>
      </w:r>
    </w:p>
    <w:p w14:paraId="61310139" w14:textId="77777777" w:rsidR="008D2565" w:rsidRPr="00C21911" w:rsidRDefault="008D2565" w:rsidP="008D2565">
      <w:pPr>
        <w:ind w:left="5103"/>
        <w:rPr>
          <w:color w:val="000000"/>
          <w:sz w:val="28"/>
          <w:szCs w:val="28"/>
        </w:rPr>
      </w:pPr>
    </w:p>
    <w:p w14:paraId="3008DEC5" w14:textId="77777777" w:rsidR="008D2565" w:rsidRPr="00C21911" w:rsidRDefault="008D2565" w:rsidP="008D2565">
      <w:pPr>
        <w:jc w:val="center"/>
        <w:rPr>
          <w:b/>
          <w:bCs/>
          <w:color w:val="000000"/>
          <w:sz w:val="28"/>
          <w:szCs w:val="28"/>
        </w:rPr>
      </w:pPr>
      <w:r w:rsidRPr="00C21911">
        <w:rPr>
          <w:b/>
          <w:bCs/>
          <w:color w:val="000000"/>
          <w:sz w:val="28"/>
          <w:szCs w:val="28"/>
        </w:rPr>
        <w:t xml:space="preserve">Безвозмездные поступления из бюджетов </w:t>
      </w:r>
    </w:p>
    <w:p w14:paraId="5F56F718" w14:textId="77777777" w:rsidR="008D2565" w:rsidRPr="00C21911" w:rsidRDefault="008D2565" w:rsidP="008D2565">
      <w:pPr>
        <w:jc w:val="center"/>
        <w:rPr>
          <w:b/>
          <w:bCs/>
          <w:color w:val="000000"/>
          <w:sz w:val="28"/>
          <w:szCs w:val="28"/>
        </w:rPr>
      </w:pPr>
      <w:r w:rsidRPr="00C21911">
        <w:rPr>
          <w:b/>
          <w:bCs/>
          <w:color w:val="000000"/>
          <w:sz w:val="28"/>
          <w:szCs w:val="28"/>
        </w:rPr>
        <w:t>муниципальных образований Краснодарского края на 2025 год</w:t>
      </w:r>
    </w:p>
    <w:p w14:paraId="26523128" w14:textId="77777777" w:rsidR="008D2565" w:rsidRPr="00C21911" w:rsidRDefault="008D2565" w:rsidP="008D2565">
      <w:pPr>
        <w:spacing w:after="120"/>
        <w:ind w:left="5103"/>
        <w:jc w:val="right"/>
        <w:rPr>
          <w:color w:val="000000"/>
          <w:sz w:val="28"/>
          <w:szCs w:val="28"/>
        </w:rPr>
      </w:pPr>
    </w:p>
    <w:p w14:paraId="3A34926A" w14:textId="77777777" w:rsidR="008D2565" w:rsidRPr="00C21911" w:rsidRDefault="008D2565" w:rsidP="008D2565">
      <w:pPr>
        <w:spacing w:after="120"/>
        <w:ind w:left="5103"/>
        <w:jc w:val="right"/>
        <w:rPr>
          <w:color w:val="000000"/>
          <w:sz w:val="28"/>
          <w:szCs w:val="28"/>
        </w:rPr>
      </w:pPr>
      <w:r w:rsidRPr="00C21911">
        <w:rPr>
          <w:color w:val="000000"/>
          <w:sz w:val="28"/>
          <w:szCs w:val="28"/>
        </w:rPr>
        <w:t>(тыс. рублей)</w:t>
      </w:r>
    </w:p>
    <w:tbl>
      <w:tblPr>
        <w:tblOverlap w:val="never"/>
        <w:tblW w:w="9650" w:type="dxa"/>
        <w:tblInd w:w="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5530"/>
        <w:gridCol w:w="1289"/>
      </w:tblGrid>
      <w:tr w:rsidR="008D2565" w:rsidRPr="00C21911" w14:paraId="0A43B1E7" w14:textId="77777777" w:rsidTr="00382658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E1BFE8" w14:textId="77777777" w:rsidR="008D2565" w:rsidRPr="00C21911" w:rsidRDefault="008D2565" w:rsidP="0038265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8BE121" w14:textId="77777777" w:rsidR="008D2565" w:rsidRPr="00C21911" w:rsidRDefault="008D2565" w:rsidP="0038265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486B29" w14:textId="77777777" w:rsidR="008D2565" w:rsidRPr="00C21911" w:rsidRDefault="008D2565" w:rsidP="0038265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8D2565" w:rsidRPr="00C21911" w14:paraId="5FE6D251" w14:textId="77777777" w:rsidTr="003826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0CB29F" w14:textId="77777777" w:rsidR="008D2565" w:rsidRPr="00C21911" w:rsidRDefault="008D2565" w:rsidP="00382658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D7773" w14:textId="77777777" w:rsidR="008D2565" w:rsidRPr="00C21911" w:rsidRDefault="008D2565" w:rsidP="00382658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C29A8" w14:textId="77777777" w:rsidR="008D2565" w:rsidRPr="00C21911" w:rsidRDefault="008D2565" w:rsidP="00382658">
            <w:pPr>
              <w:spacing w:line="235" w:lineRule="auto"/>
              <w:jc w:val="right"/>
              <w:rPr>
                <w:b/>
                <w:color w:val="000000"/>
                <w:sz w:val="28"/>
                <w:szCs w:val="28"/>
              </w:rPr>
            </w:pPr>
            <w:r w:rsidRPr="00C21911">
              <w:rPr>
                <w:b/>
                <w:color w:val="000000"/>
                <w:sz w:val="28"/>
                <w:szCs w:val="28"/>
              </w:rPr>
              <w:t>724119,6</w:t>
            </w:r>
          </w:p>
        </w:tc>
      </w:tr>
      <w:tr w:rsidR="008D2565" w:rsidRPr="00C21911" w14:paraId="53E2B7EE" w14:textId="77777777" w:rsidTr="003826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67C9" w14:textId="77777777" w:rsidR="008D2565" w:rsidRPr="00C21911" w:rsidRDefault="008D2565" w:rsidP="00382658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D5540" w14:textId="77777777" w:rsidR="008D2565" w:rsidRPr="00C21911" w:rsidRDefault="008D2565" w:rsidP="00382658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C39D1" w14:textId="77777777" w:rsidR="008D2565" w:rsidRPr="00C21911" w:rsidRDefault="008D2565" w:rsidP="00382658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D2565" w:rsidRPr="00C21911" w14:paraId="23122AB0" w14:textId="77777777" w:rsidTr="003826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B6F75C" w14:textId="77777777" w:rsidR="008D2565" w:rsidRPr="00C21911" w:rsidRDefault="008D2565" w:rsidP="00382658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C4C5A" w14:textId="77777777" w:rsidR="008D2565" w:rsidRPr="00C21911" w:rsidRDefault="008D2565" w:rsidP="00382658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A00EC" w14:textId="77777777" w:rsidR="008D2565" w:rsidRPr="00C21911" w:rsidRDefault="008D2565" w:rsidP="00382658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337796,4</w:t>
            </w:r>
          </w:p>
        </w:tc>
      </w:tr>
      <w:tr w:rsidR="008D2565" w:rsidRPr="00C21911" w14:paraId="265F1F3F" w14:textId="77777777" w:rsidTr="003826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C6A52" w14:textId="77777777" w:rsidR="008D2565" w:rsidRPr="00C21911" w:rsidRDefault="008D2565" w:rsidP="00382658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911A" w14:textId="77777777" w:rsidR="008D2565" w:rsidRPr="00C21911" w:rsidRDefault="008D2565" w:rsidP="00382658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64699" w14:textId="77777777" w:rsidR="008D2565" w:rsidRPr="00C21911" w:rsidRDefault="008D2565" w:rsidP="00382658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D2565" w:rsidRPr="00C21911" w14:paraId="1C145AA6" w14:textId="77777777" w:rsidTr="003826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3E6830" w14:textId="77777777" w:rsidR="008D2565" w:rsidRPr="00C21911" w:rsidRDefault="008D2565" w:rsidP="00382658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2FCB09" w14:textId="77777777" w:rsidR="008D2565" w:rsidRPr="00C21911" w:rsidRDefault="008D2565" w:rsidP="00382658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CEAB1" w14:textId="77777777" w:rsidR="008D2565" w:rsidRPr="00C21911" w:rsidRDefault="008D2565" w:rsidP="00382658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337796,4</w:t>
            </w:r>
          </w:p>
        </w:tc>
      </w:tr>
      <w:tr w:rsidR="008D2565" w:rsidRPr="00C21911" w14:paraId="6020C930" w14:textId="77777777" w:rsidTr="003826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65DAF" w14:textId="77777777" w:rsidR="008D2565" w:rsidRPr="00C21911" w:rsidRDefault="008D2565" w:rsidP="00382658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4D213" w14:textId="77777777" w:rsidR="008D2565" w:rsidRPr="00C21911" w:rsidRDefault="008D2565" w:rsidP="00382658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BF208" w14:textId="77777777" w:rsidR="008D2565" w:rsidRPr="00C21911" w:rsidRDefault="008D2565" w:rsidP="00382658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D2565" w:rsidRPr="00C21911" w14:paraId="3FE51948" w14:textId="77777777" w:rsidTr="003826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31DB0" w14:textId="77777777" w:rsidR="008D2565" w:rsidRPr="00C21911" w:rsidRDefault="008D2565" w:rsidP="00382658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2 02 20086 02 0000 150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26CE52" w14:textId="77777777" w:rsidR="008D2565" w:rsidRPr="00C21911" w:rsidRDefault="008D2565" w:rsidP="00382658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из местных бюджетов 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5CA0C" w14:textId="77777777" w:rsidR="008D2565" w:rsidRPr="00C21911" w:rsidRDefault="008D2565" w:rsidP="00382658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  <w:r w:rsidRPr="00C21911">
              <w:rPr>
                <w:color w:val="000000"/>
                <w:sz w:val="28"/>
                <w:szCs w:val="28"/>
              </w:rPr>
              <w:t>337796,4</w:t>
            </w:r>
          </w:p>
        </w:tc>
      </w:tr>
      <w:tr w:rsidR="008D2565" w:rsidRPr="00C21911" w14:paraId="4308A5BE" w14:textId="77777777" w:rsidTr="003826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7C0C9" w14:textId="77777777" w:rsidR="008D2565" w:rsidRPr="00C21911" w:rsidRDefault="008D2565" w:rsidP="00382658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BD2DB" w14:textId="77777777" w:rsidR="008D2565" w:rsidRPr="00C21911" w:rsidRDefault="008D2565" w:rsidP="00382658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514B9" w14:textId="77777777" w:rsidR="008D2565" w:rsidRPr="00C21911" w:rsidRDefault="008D2565" w:rsidP="00382658">
            <w:pPr>
              <w:spacing w:line="235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D2565" w:rsidRPr="00C21911" w14:paraId="672822B2" w14:textId="77777777" w:rsidTr="003826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B4E21" w14:textId="77777777" w:rsidR="008D2565" w:rsidRPr="00C21911" w:rsidRDefault="008D2565" w:rsidP="00382658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C21911">
              <w:rPr>
                <w:sz w:val="28"/>
                <w:szCs w:val="28"/>
              </w:rPr>
              <w:t>2 18 00000 00 0000 000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1153D" w14:textId="77777777" w:rsidR="008D2565" w:rsidRPr="00C21911" w:rsidRDefault="008D2565" w:rsidP="00382658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eastAsia="Calibri"/>
                <w:sz w:val="28"/>
                <w:szCs w:val="28"/>
              </w:rPr>
            </w:pPr>
            <w:r w:rsidRPr="00C21911">
              <w:rPr>
                <w:rFonts w:eastAsia="Calibri"/>
                <w:sz w:val="28"/>
                <w:szCs w:val="28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8A96A" w14:textId="77777777" w:rsidR="008D2565" w:rsidRPr="00C21911" w:rsidRDefault="008D2565" w:rsidP="00382658">
            <w:pPr>
              <w:widowControl w:val="0"/>
              <w:spacing w:line="235" w:lineRule="auto"/>
              <w:jc w:val="right"/>
              <w:rPr>
                <w:sz w:val="28"/>
                <w:szCs w:val="28"/>
              </w:rPr>
            </w:pPr>
            <w:r w:rsidRPr="00C21911">
              <w:rPr>
                <w:sz w:val="28"/>
                <w:szCs w:val="28"/>
              </w:rPr>
              <w:t>386323,2</w:t>
            </w:r>
          </w:p>
        </w:tc>
      </w:tr>
      <w:tr w:rsidR="008D2565" w:rsidRPr="00C21911" w14:paraId="24717C00" w14:textId="77777777" w:rsidTr="003826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7E2AE" w14:textId="77777777" w:rsidR="008D2565" w:rsidRPr="00C21911" w:rsidRDefault="008D2565" w:rsidP="00382658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FE2C9" w14:textId="77777777" w:rsidR="008D2565" w:rsidRPr="00C21911" w:rsidRDefault="008D2565" w:rsidP="00382658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C0DFE" w14:textId="77777777" w:rsidR="008D2565" w:rsidRPr="00C21911" w:rsidRDefault="008D2565" w:rsidP="00382658">
            <w:pPr>
              <w:widowControl w:val="0"/>
              <w:spacing w:line="235" w:lineRule="auto"/>
              <w:jc w:val="right"/>
              <w:rPr>
                <w:sz w:val="28"/>
                <w:szCs w:val="28"/>
              </w:rPr>
            </w:pPr>
          </w:p>
        </w:tc>
      </w:tr>
      <w:tr w:rsidR="008D2565" w:rsidRPr="00C21911" w14:paraId="3FE3FDC2" w14:textId="77777777" w:rsidTr="003826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EE4B7" w14:textId="77777777" w:rsidR="008D2565" w:rsidRPr="00C21911" w:rsidRDefault="008D2565" w:rsidP="00382658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C21911">
              <w:rPr>
                <w:sz w:val="28"/>
                <w:szCs w:val="28"/>
              </w:rPr>
              <w:t>2 18 00000 02 0000 150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91CB8" w14:textId="77777777" w:rsidR="008D2565" w:rsidRPr="00C21911" w:rsidRDefault="008D2565" w:rsidP="00382658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eastAsia="Calibri"/>
                <w:sz w:val="28"/>
                <w:szCs w:val="28"/>
              </w:rPr>
            </w:pPr>
            <w:r w:rsidRPr="00C21911">
              <w:rPr>
                <w:rFonts w:eastAsia="Calibri"/>
                <w:sz w:val="28"/>
                <w:szCs w:val="28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лет*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F8952" w14:textId="77777777" w:rsidR="008D2565" w:rsidRPr="00C21911" w:rsidRDefault="008D2565" w:rsidP="00382658">
            <w:pPr>
              <w:widowControl w:val="0"/>
              <w:spacing w:line="235" w:lineRule="auto"/>
              <w:jc w:val="right"/>
              <w:rPr>
                <w:sz w:val="28"/>
                <w:szCs w:val="28"/>
              </w:rPr>
            </w:pPr>
            <w:r w:rsidRPr="00C21911">
              <w:rPr>
                <w:sz w:val="28"/>
                <w:szCs w:val="28"/>
              </w:rPr>
              <w:t>386323,2</w:t>
            </w:r>
          </w:p>
        </w:tc>
      </w:tr>
      <w:tr w:rsidR="008D2565" w:rsidRPr="00C21911" w14:paraId="45CB3F59" w14:textId="77777777" w:rsidTr="003826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AD5B1" w14:textId="77777777" w:rsidR="008D2565" w:rsidRPr="00C21911" w:rsidRDefault="008D2565" w:rsidP="00382658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C21911">
              <w:rPr>
                <w:sz w:val="28"/>
                <w:szCs w:val="28"/>
              </w:rPr>
              <w:t>____________________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4B573" w14:textId="77777777" w:rsidR="008D2565" w:rsidRPr="00C21911" w:rsidRDefault="008D2565" w:rsidP="00382658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1E7EE" w14:textId="77777777" w:rsidR="008D2565" w:rsidRPr="00C21911" w:rsidRDefault="008D2565" w:rsidP="00382658">
            <w:pPr>
              <w:widowControl w:val="0"/>
              <w:spacing w:line="235" w:lineRule="auto"/>
              <w:jc w:val="right"/>
              <w:rPr>
                <w:sz w:val="28"/>
                <w:szCs w:val="28"/>
              </w:rPr>
            </w:pPr>
          </w:p>
        </w:tc>
      </w:tr>
    </w:tbl>
    <w:p w14:paraId="4E1C81C7" w14:textId="214A016A" w:rsidR="00171AAC" w:rsidRPr="008D2565" w:rsidRDefault="008D2565" w:rsidP="008D2565">
      <w:r w:rsidRPr="00C21911">
        <w:rPr>
          <w:sz w:val="28"/>
          <w:szCs w:val="28"/>
        </w:rPr>
        <w:t xml:space="preserve">* По видам и подвидам доходов, входящим в соответствующий </w:t>
      </w:r>
      <w:proofErr w:type="spellStart"/>
      <w:r w:rsidRPr="00C21911">
        <w:rPr>
          <w:sz w:val="28"/>
          <w:szCs w:val="28"/>
        </w:rPr>
        <w:t>группировочный</w:t>
      </w:r>
      <w:proofErr w:type="spellEnd"/>
      <w:r w:rsidRPr="00C21911">
        <w:rPr>
          <w:sz w:val="28"/>
          <w:szCs w:val="28"/>
        </w:rPr>
        <w:t xml:space="preserve"> код бюджетной классификации Российской Федерации, зачисляемым в бюджет Краснодарского края в соответствии с законодательством Российской Федерации.</w:t>
      </w:r>
    </w:p>
    <w:sectPr w:rsidR="00171AAC" w:rsidRPr="008D2565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6D71D" w14:textId="77777777" w:rsidR="00171AAC" w:rsidRDefault="00171AAC" w:rsidP="00DC55DA">
      <w:r>
        <w:separator/>
      </w:r>
    </w:p>
  </w:endnote>
  <w:endnote w:type="continuationSeparator" w:id="0">
    <w:p w14:paraId="1481BDA5" w14:textId="77777777" w:rsidR="00171AAC" w:rsidRDefault="00171AA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D8B09" w14:textId="065729A0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F330B5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D2565">
      <w:rPr>
        <w:noProof/>
        <w:sz w:val="14"/>
        <w:szCs w:val="14"/>
      </w:rPr>
      <w:t>09.07.2025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D2565">
      <w:rPr>
        <w:noProof/>
        <w:sz w:val="14"/>
        <w:szCs w:val="14"/>
      </w:rPr>
      <w:t>14:03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F330B5">
      <w:rPr>
        <w:noProof/>
        <w:sz w:val="14"/>
        <w:szCs w:val="14"/>
      </w:rPr>
      <w:t>БЮДЖЕТ-2025-прил-4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F51A7" w14:textId="77777777" w:rsidR="00FC377B" w:rsidRDefault="00FC377B" w:rsidP="00FC377B"/>
  <w:p w14:paraId="3D8C3D06" w14:textId="5107EB3F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F330B5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D2565">
      <w:rPr>
        <w:noProof/>
        <w:sz w:val="14"/>
        <w:szCs w:val="14"/>
      </w:rPr>
      <w:t>09.07.2025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D2565">
      <w:rPr>
        <w:noProof/>
        <w:sz w:val="14"/>
        <w:szCs w:val="14"/>
      </w:rPr>
      <w:t>14:03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F330B5">
      <w:rPr>
        <w:noProof/>
        <w:sz w:val="14"/>
        <w:szCs w:val="14"/>
      </w:rPr>
      <w:t>БЮДЖЕТ-2025-прил-4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5CEA7" w14:textId="2AA0505A" w:rsidR="00DC55DA" w:rsidRPr="002E6FB7" w:rsidRDefault="00DC55DA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5B432" w14:textId="77777777" w:rsidR="00171AAC" w:rsidRDefault="00171AAC" w:rsidP="00DC55DA">
      <w:r>
        <w:separator/>
      </w:r>
    </w:p>
  </w:footnote>
  <w:footnote w:type="continuationSeparator" w:id="0">
    <w:p w14:paraId="05C2F13B" w14:textId="77777777" w:rsidR="00171AAC" w:rsidRDefault="00171AA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FF52EA" w14:textId="77777777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C21ED">
      <w:rPr>
        <w:rStyle w:val="aa"/>
        <w:noProof/>
      </w:rPr>
      <w:t>2</w:t>
    </w:r>
    <w:r>
      <w:rPr>
        <w:rStyle w:val="aa"/>
      </w:rPr>
      <w:fldChar w:fldCharType="end"/>
    </w:r>
  </w:p>
  <w:p w14:paraId="031CD0A6" w14:textId="77777777" w:rsidR="00B4175E" w:rsidRDefault="00B4175E">
    <w:pPr>
      <w:pStyle w:val="a5"/>
      <w:jc w:val="center"/>
    </w:pPr>
  </w:p>
  <w:p w14:paraId="037D2A87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99E0F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14:paraId="35B17D31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161FF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AAC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B4CDA"/>
    <w:rsid w:val="000E176B"/>
    <w:rsid w:val="0012213D"/>
    <w:rsid w:val="001677BE"/>
    <w:rsid w:val="00171AAC"/>
    <w:rsid w:val="001A6602"/>
    <w:rsid w:val="001C74C1"/>
    <w:rsid w:val="001D761A"/>
    <w:rsid w:val="001F2687"/>
    <w:rsid w:val="001F53CD"/>
    <w:rsid w:val="00222AE9"/>
    <w:rsid w:val="00232EBB"/>
    <w:rsid w:val="00240363"/>
    <w:rsid w:val="00250146"/>
    <w:rsid w:val="002832F0"/>
    <w:rsid w:val="00284F96"/>
    <w:rsid w:val="002C0B93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81EB4"/>
    <w:rsid w:val="004E4A94"/>
    <w:rsid w:val="004F66BC"/>
    <w:rsid w:val="00506456"/>
    <w:rsid w:val="00511CCB"/>
    <w:rsid w:val="00516921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624C0"/>
    <w:rsid w:val="00785756"/>
    <w:rsid w:val="00796E71"/>
    <w:rsid w:val="007A7827"/>
    <w:rsid w:val="007B5A95"/>
    <w:rsid w:val="007E3950"/>
    <w:rsid w:val="007E407D"/>
    <w:rsid w:val="007F1C21"/>
    <w:rsid w:val="008221D1"/>
    <w:rsid w:val="00824CEC"/>
    <w:rsid w:val="00846183"/>
    <w:rsid w:val="008474C1"/>
    <w:rsid w:val="00881B79"/>
    <w:rsid w:val="00886165"/>
    <w:rsid w:val="00897215"/>
    <w:rsid w:val="008A3B6C"/>
    <w:rsid w:val="008C1BD7"/>
    <w:rsid w:val="008D2565"/>
    <w:rsid w:val="008E1A84"/>
    <w:rsid w:val="0090377D"/>
    <w:rsid w:val="009340BE"/>
    <w:rsid w:val="00944C9E"/>
    <w:rsid w:val="0095610D"/>
    <w:rsid w:val="009727A6"/>
    <w:rsid w:val="009749B1"/>
    <w:rsid w:val="009C02B4"/>
    <w:rsid w:val="009E433B"/>
    <w:rsid w:val="00A358CF"/>
    <w:rsid w:val="00A4341B"/>
    <w:rsid w:val="00A57037"/>
    <w:rsid w:val="00AC052D"/>
    <w:rsid w:val="00AC564D"/>
    <w:rsid w:val="00AF4AEC"/>
    <w:rsid w:val="00AF51EC"/>
    <w:rsid w:val="00AF5D33"/>
    <w:rsid w:val="00B4175E"/>
    <w:rsid w:val="00B4672E"/>
    <w:rsid w:val="00B525F1"/>
    <w:rsid w:val="00B7597E"/>
    <w:rsid w:val="00BB40B3"/>
    <w:rsid w:val="00BE7521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841C0"/>
    <w:rsid w:val="00EF2F32"/>
    <w:rsid w:val="00F25FE3"/>
    <w:rsid w:val="00F330B5"/>
    <w:rsid w:val="00F50B1A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509B7A9"/>
  <w15:chartTrackingRefBased/>
  <w15:docId w15:val="{89C2F22B-9BDD-4423-8F2F-DC7107D5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="Calibri"/>
      <w:sz w:val="28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="Calibri"/>
      <w:sz w:val="28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  <w:pPr>
      <w:widowControl w:val="0"/>
    </w:pPr>
    <w:rPr>
      <w:rFonts w:eastAsia="Calibri"/>
      <w:sz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asciiTheme="minorHAnsi" w:eastAsia="Calibr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</w:pPr>
    <w:rPr>
      <w:rFonts w:eastAsia="Calibri"/>
      <w:sz w:val="28"/>
      <w:lang w:eastAsia="en-US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E930C-DA9E-4D5B-9E88-50E3B1EF6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4</cp:revision>
  <cp:lastPrinted>2024-11-07T08:24:00Z</cp:lastPrinted>
  <dcterms:created xsi:type="dcterms:W3CDTF">2024-12-05T08:54:00Z</dcterms:created>
  <dcterms:modified xsi:type="dcterms:W3CDTF">2025-07-09T11:03:00Z</dcterms:modified>
</cp:coreProperties>
</file>